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12A1" w14:textId="77777777" w:rsidR="005D0722" w:rsidRDefault="005D0722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E18E7F9" w14:textId="77777777" w:rsidR="00E4104F" w:rsidRDefault="00E4104F" w:rsidP="00E410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64E9D4" w14:textId="77777777" w:rsidR="00E4104F" w:rsidRDefault="00E4104F" w:rsidP="00E410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8AA31A" w14:textId="4AEB5C54" w:rsidR="00E4104F" w:rsidRDefault="00E4104F" w:rsidP="00EA46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4616">
        <w:rPr>
          <w:rFonts w:ascii="Times New Roman" w:hAnsi="Times New Roman" w:cs="Times New Roman"/>
          <w:b/>
          <w:bCs/>
          <w:sz w:val="28"/>
          <w:szCs w:val="28"/>
        </w:rPr>
        <w:t>Plán uplatňovania Štandardov dodržiavania zákazu segregá</w:t>
      </w:r>
      <w:r w:rsidR="00EA4616" w:rsidRPr="00EA4616">
        <w:rPr>
          <w:rFonts w:ascii="Times New Roman" w:hAnsi="Times New Roman" w:cs="Times New Roman"/>
          <w:b/>
          <w:bCs/>
          <w:sz w:val="28"/>
          <w:szCs w:val="28"/>
        </w:rPr>
        <w:t>cie</w:t>
      </w:r>
    </w:p>
    <w:p w14:paraId="1B86C910" w14:textId="62711588" w:rsidR="00EA4616" w:rsidRDefault="00EA4616" w:rsidP="00EA46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4616">
        <w:rPr>
          <w:rFonts w:ascii="Times New Roman" w:hAnsi="Times New Roman" w:cs="Times New Roman"/>
          <w:b/>
          <w:bCs/>
          <w:sz w:val="24"/>
          <w:szCs w:val="24"/>
        </w:rPr>
        <w:t xml:space="preserve">Názov materskej školy : Súkromná materská škola, ČSA 67/21, Sliač </w:t>
      </w:r>
    </w:p>
    <w:p w14:paraId="59689536" w14:textId="6392CE90" w:rsidR="00EA4616" w:rsidRDefault="00EA4616" w:rsidP="00EA46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Obdobie plánu : 202</w:t>
      </w:r>
      <w:r w:rsidR="00482C3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82C33">
        <w:rPr>
          <w:rFonts w:ascii="Times New Roman" w:hAnsi="Times New Roman" w:cs="Times New Roman"/>
          <w:b/>
          <w:bCs/>
          <w:sz w:val="24"/>
          <w:szCs w:val="24"/>
        </w:rPr>
        <w:t>2027</w:t>
      </w:r>
    </w:p>
    <w:p w14:paraId="519ACFA8" w14:textId="77777777" w:rsidR="00EA4616" w:rsidRDefault="00EA4616" w:rsidP="00EA46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A4616" w14:paraId="1D8F3BCF" w14:textId="77777777" w:rsidTr="00EA4616">
        <w:tc>
          <w:tcPr>
            <w:tcW w:w="9062" w:type="dxa"/>
          </w:tcPr>
          <w:p w14:paraId="3044B532" w14:textId="77777777" w:rsidR="00EA4616" w:rsidRDefault="00EA4616" w:rsidP="00E410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C6C56" w14:textId="3D346571" w:rsidR="00EA4616" w:rsidRDefault="00EA4616" w:rsidP="00EA4616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6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Identifikácia a analýza aktuálneho stavu</w:t>
            </w:r>
          </w:p>
          <w:p w14:paraId="5CD12033" w14:textId="77777777" w:rsidR="006A4655" w:rsidRPr="006A4655" w:rsidRDefault="006A4655" w:rsidP="006A465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CEBCEC" w14:textId="77777777" w:rsidR="00EA4616" w:rsidRDefault="00EA4616" w:rsidP="00314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Súkromná materská škola  </w:t>
            </w:r>
            <w:r w:rsidR="006A4655">
              <w:rPr>
                <w:rFonts w:ascii="Times New Roman" w:hAnsi="Times New Roman" w:cs="Times New Roman"/>
                <w:sz w:val="24"/>
                <w:szCs w:val="24"/>
              </w:rPr>
              <w:t xml:space="preserve">deklaruje hodnoty ako akceptácia, rozvoj, otvorenosť, autenticita, či rešpekt. Z toho vyplýva, že dlhodobo sa snaží o inkluzívny stup a preferuje prosociálny výchovný štýl. Segregáciu nemá systémovo zavedenú a ani ju </w:t>
            </w:r>
            <w:r w:rsidR="0031423D">
              <w:rPr>
                <w:rFonts w:ascii="Times New Roman" w:hAnsi="Times New Roman" w:cs="Times New Roman"/>
                <w:sz w:val="24"/>
                <w:szCs w:val="24"/>
              </w:rPr>
              <w:t>nepripúšťa</w:t>
            </w:r>
            <w:r w:rsidR="006A46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423D">
              <w:rPr>
                <w:rFonts w:ascii="Times New Roman" w:hAnsi="Times New Roman" w:cs="Times New Roman"/>
                <w:sz w:val="24"/>
                <w:szCs w:val="24"/>
              </w:rPr>
              <w:t xml:space="preserve"> Súkromná materská škola má upravený školský </w:t>
            </w:r>
            <w:r w:rsidRPr="00EA4616">
              <w:rPr>
                <w:rFonts w:ascii="Times New Roman" w:hAnsi="Times New Roman" w:cs="Times New Roman"/>
                <w:sz w:val="24"/>
                <w:szCs w:val="24"/>
              </w:rPr>
              <w:t xml:space="preserve">poriadok a školský vzdelávací program tak, aby rešpektoval zásady rovnosti a nediskriminácie. </w:t>
            </w:r>
            <w:r w:rsidR="0031423D">
              <w:rPr>
                <w:rFonts w:ascii="Times New Roman" w:hAnsi="Times New Roman" w:cs="Times New Roman"/>
                <w:sz w:val="24"/>
                <w:szCs w:val="24"/>
              </w:rPr>
              <w:t>Pedagogickí zamestnanci rešpektujú hodnoty inkluzívneho prístupu.</w:t>
            </w:r>
          </w:p>
          <w:p w14:paraId="25B4A0F2" w14:textId="563D9107" w:rsidR="002414B7" w:rsidRDefault="002414B7" w:rsidP="00314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616" w14:paraId="70BBC540" w14:textId="77777777" w:rsidTr="00EA4616">
        <w:tc>
          <w:tcPr>
            <w:tcW w:w="9062" w:type="dxa"/>
          </w:tcPr>
          <w:p w14:paraId="5A9B7228" w14:textId="77777777" w:rsidR="00EA4616" w:rsidRDefault="00EA4616" w:rsidP="00E410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93F30" w14:textId="1378B371" w:rsidR="0031423D" w:rsidRPr="00912874" w:rsidRDefault="0031423D" w:rsidP="0031423D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8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 a vízia plánu</w:t>
            </w:r>
          </w:p>
          <w:p w14:paraId="4FB0FCA2" w14:textId="77777777" w:rsidR="0031423D" w:rsidRPr="00912874" w:rsidRDefault="0031423D" w:rsidP="0031423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BF1117" w14:textId="3F0F5401" w:rsidR="0031423D" w:rsidRDefault="0031423D" w:rsidP="0031423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Vízia plánu je totožná s víziou sú</w:t>
            </w:r>
            <w:r w:rsidR="00912874">
              <w:rPr>
                <w:rFonts w:ascii="Times New Roman" w:hAnsi="Times New Roman" w:cs="Times New Roman"/>
                <w:sz w:val="24"/>
                <w:szCs w:val="24"/>
              </w:rPr>
              <w:t xml:space="preserve">kromnej materskej školy: </w:t>
            </w:r>
            <w:r w:rsidR="00912874" w:rsidRPr="009128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„ Chceme byť materskou školou, kde sú deti autentické a slobodné, rešpektujúce seba i ostatných, zvedavé, učiace sa poznávaním prírody, šudí a okolitého sveta.“</w:t>
            </w:r>
          </w:p>
          <w:p w14:paraId="52900855" w14:textId="77777777" w:rsidR="00912874" w:rsidRDefault="00912874" w:rsidP="00314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80FBC" w14:textId="60F0E2D6" w:rsidR="0031423D" w:rsidRPr="00912874" w:rsidRDefault="00912874" w:rsidP="00E4104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Naším cieľom je teda vytvárať bezpečné, podporujúce a pozitívne prostredie pre všetky deti, pedagógov a rodičov.</w:t>
            </w:r>
          </w:p>
          <w:p w14:paraId="7AB5044B" w14:textId="77777777" w:rsidR="0031423D" w:rsidRDefault="0031423D" w:rsidP="00E410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62A26" w14:textId="77777777" w:rsidR="0031423D" w:rsidRDefault="0031423D" w:rsidP="00E410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874" w14:paraId="462DE1D0" w14:textId="77777777" w:rsidTr="00EA4616">
        <w:tc>
          <w:tcPr>
            <w:tcW w:w="9062" w:type="dxa"/>
          </w:tcPr>
          <w:p w14:paraId="34910B2E" w14:textId="77777777" w:rsidR="00912874" w:rsidRDefault="00912874" w:rsidP="00912874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8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Kroky na zlepšenie aktuálnej situácie</w:t>
            </w:r>
          </w:p>
          <w:p w14:paraId="3B46A103" w14:textId="77777777" w:rsidR="00912874" w:rsidRDefault="00912874" w:rsidP="009128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1756"/>
              <w:gridCol w:w="1764"/>
              <w:gridCol w:w="1916"/>
              <w:gridCol w:w="1686"/>
              <w:gridCol w:w="1714"/>
            </w:tblGrid>
            <w:tr w:rsidR="00912874" w14:paraId="3C38B550" w14:textId="77777777" w:rsidTr="00912874">
              <w:tc>
                <w:tcPr>
                  <w:tcW w:w="1767" w:type="dxa"/>
                </w:tcPr>
                <w:p w14:paraId="6EB61EF0" w14:textId="58D16CA8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Vzdelávanie zamestnancov</w:t>
                  </w:r>
                </w:p>
              </w:tc>
              <w:tc>
                <w:tcPr>
                  <w:tcW w:w="1767" w:type="dxa"/>
                </w:tcPr>
                <w:p w14:paraId="5BCDC962" w14:textId="49328EF6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Zvýšiť odborné kompetencie v oblasti inkluzívnej klímy v súkromnej materskej škole</w:t>
                  </w:r>
                  <w:r w:rsidR="002414B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767" w:type="dxa"/>
                </w:tcPr>
                <w:p w14:paraId="00B39989" w14:textId="3560556A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Využívať dostupné vzdelávania v oblasti inklúzie pre každého PZ</w:t>
                  </w:r>
                  <w:r w:rsid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767" w:type="dxa"/>
                </w:tcPr>
                <w:p w14:paraId="7F088041" w14:textId="77777777" w:rsid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515C396" w14:textId="6230A3CB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Zodp</w:t>
                  </w:r>
                  <w:proofErr w:type="spellEnd"/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,: RŠ</w:t>
                  </w:r>
                </w:p>
              </w:tc>
              <w:tc>
                <w:tcPr>
                  <w:tcW w:w="1768" w:type="dxa"/>
                </w:tcPr>
                <w:p w14:paraId="79DADB48" w14:textId="77777777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Termín : </w:t>
                  </w:r>
                </w:p>
                <w:p w14:paraId="2EFD086B" w14:textId="2B49D080" w:rsid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celoročne</w:t>
                  </w:r>
                </w:p>
              </w:tc>
            </w:tr>
            <w:tr w:rsidR="00912874" w14:paraId="25085B0E" w14:textId="77777777" w:rsidTr="00912874">
              <w:tc>
                <w:tcPr>
                  <w:tcW w:w="1767" w:type="dxa"/>
                </w:tcPr>
                <w:p w14:paraId="6690A0B4" w14:textId="71AEA90E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Podpora a spolupráca</w:t>
                  </w:r>
                </w:p>
              </w:tc>
              <w:tc>
                <w:tcPr>
                  <w:tcW w:w="1767" w:type="dxa"/>
                </w:tcPr>
                <w:p w14:paraId="55720B6E" w14:textId="2B578B30" w:rsidR="00912874" w:rsidRPr="00F813A0" w:rsidRDefault="00F813A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13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Zvýšiť participáciu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 poradenskými zariadeniami a inými odbornými zariadeniami</w:t>
                  </w:r>
                  <w:r w:rsid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1767" w:type="dxa"/>
                </w:tcPr>
                <w:p w14:paraId="132D6656" w14:textId="425CFA89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Rozšíriť si a získať kľúčové kompetencie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 oblasti diagnostikovania, využívania podporných opatrení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a realizácie inklúzie.</w:t>
                  </w:r>
                </w:p>
              </w:tc>
              <w:tc>
                <w:tcPr>
                  <w:tcW w:w="1767" w:type="dxa"/>
                </w:tcPr>
                <w:p w14:paraId="54DD615D" w14:textId="77777777" w:rsid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FBBAFE2" w14:textId="042D31D5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Zodp</w:t>
                  </w:r>
                  <w:proofErr w:type="spellEnd"/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RŠ</w:t>
                  </w:r>
                </w:p>
              </w:tc>
              <w:tc>
                <w:tcPr>
                  <w:tcW w:w="1768" w:type="dxa"/>
                </w:tcPr>
                <w:p w14:paraId="2CF706BB" w14:textId="77777777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Termín:</w:t>
                  </w:r>
                </w:p>
                <w:p w14:paraId="6E57453E" w14:textId="67535B5B" w:rsid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celoročne</w:t>
                  </w:r>
                </w:p>
              </w:tc>
            </w:tr>
            <w:tr w:rsidR="00912874" w14:paraId="30DEE1D5" w14:textId="77777777" w:rsidTr="00912874">
              <w:tc>
                <w:tcPr>
                  <w:tcW w:w="1767" w:type="dxa"/>
                </w:tcPr>
                <w:p w14:paraId="4C99E18E" w14:textId="6A6748FA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Monitorovanie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 hodnotenie</w:t>
                  </w:r>
                </w:p>
              </w:tc>
              <w:tc>
                <w:tcPr>
                  <w:tcW w:w="1767" w:type="dxa"/>
                </w:tcPr>
                <w:p w14:paraId="466EEAA3" w14:textId="5AB89124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Zistiť, ako deti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 rodičia vnímajú klímu, rovnosť a spravodlivosť v súkromnej materskej škole.</w:t>
                  </w:r>
                </w:p>
              </w:tc>
              <w:tc>
                <w:tcPr>
                  <w:tcW w:w="1767" w:type="dxa"/>
                </w:tcPr>
                <w:p w14:paraId="0FA199A5" w14:textId="77777777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Reflexné rozhovory s rodičmi,</w:t>
                  </w:r>
                </w:p>
                <w:p w14:paraId="282C5831" w14:textId="49EE9E03" w:rsid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ranné kruhy s deťmi</w:t>
                  </w:r>
                </w:p>
              </w:tc>
              <w:tc>
                <w:tcPr>
                  <w:tcW w:w="1767" w:type="dxa"/>
                </w:tcPr>
                <w:p w14:paraId="61320221" w14:textId="77777777" w:rsidR="00912874" w:rsidRDefault="00912874" w:rsidP="0091287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484015A2" w14:textId="2288772F" w:rsidR="00BB3000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Zodp</w:t>
                  </w:r>
                  <w:proofErr w:type="spellEnd"/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.: všetci PZ</w:t>
                  </w:r>
                </w:p>
              </w:tc>
              <w:tc>
                <w:tcPr>
                  <w:tcW w:w="1768" w:type="dxa"/>
                </w:tcPr>
                <w:p w14:paraId="03C87EF2" w14:textId="77777777" w:rsidR="00912874" w:rsidRP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Termín :</w:t>
                  </w:r>
                </w:p>
                <w:p w14:paraId="5D8ACCC7" w14:textId="243F45B1" w:rsidR="00BB3000" w:rsidRDefault="00BB3000" w:rsidP="0091287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B30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celoročne</w:t>
                  </w:r>
                </w:p>
              </w:tc>
            </w:tr>
          </w:tbl>
          <w:p w14:paraId="75092E84" w14:textId="77777777" w:rsidR="00912874" w:rsidRPr="00912874" w:rsidRDefault="00912874" w:rsidP="009128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38B2F1" w14:textId="77777777" w:rsidR="00912874" w:rsidRPr="00912874" w:rsidRDefault="00912874" w:rsidP="009128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3A49CC" w14:textId="2C81AE80" w:rsidR="00912874" w:rsidRPr="00912874" w:rsidRDefault="00912874" w:rsidP="00912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96A6CD" w14:textId="77777777" w:rsidR="00E4104F" w:rsidRPr="00E4104F" w:rsidRDefault="00E4104F" w:rsidP="00E410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104F" w:rsidRPr="00E41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2282" w14:textId="77777777" w:rsidR="004074A2" w:rsidRDefault="004074A2" w:rsidP="005D0722">
      <w:pPr>
        <w:spacing w:after="0" w:line="240" w:lineRule="auto"/>
      </w:pPr>
      <w:r>
        <w:separator/>
      </w:r>
    </w:p>
  </w:endnote>
  <w:endnote w:type="continuationSeparator" w:id="0">
    <w:p w14:paraId="7CE342D2" w14:textId="77777777" w:rsidR="004074A2" w:rsidRDefault="004074A2" w:rsidP="005D0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C825" w14:textId="77777777" w:rsidR="004074A2" w:rsidRDefault="004074A2" w:rsidP="005D0722">
      <w:pPr>
        <w:spacing w:after="0" w:line="240" w:lineRule="auto"/>
      </w:pPr>
      <w:r>
        <w:separator/>
      </w:r>
    </w:p>
  </w:footnote>
  <w:footnote w:type="continuationSeparator" w:id="0">
    <w:p w14:paraId="1B82BD8D" w14:textId="77777777" w:rsidR="004074A2" w:rsidRDefault="004074A2" w:rsidP="005D0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AC0"/>
    <w:multiLevelType w:val="hybridMultilevel"/>
    <w:tmpl w:val="2DC8B3E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634885"/>
    <w:multiLevelType w:val="hybridMultilevel"/>
    <w:tmpl w:val="E1A6172E"/>
    <w:lvl w:ilvl="0" w:tplc="0344C8B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6C03F25"/>
    <w:multiLevelType w:val="hybridMultilevel"/>
    <w:tmpl w:val="4B3498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7893"/>
    <w:multiLevelType w:val="hybridMultilevel"/>
    <w:tmpl w:val="DB32B2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26E3"/>
    <w:multiLevelType w:val="hybridMultilevel"/>
    <w:tmpl w:val="DEDC4424"/>
    <w:lvl w:ilvl="0" w:tplc="D4788B92">
      <w:start w:val="1"/>
      <w:numFmt w:val="upperLetter"/>
      <w:lvlText w:val="%1.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55CDE"/>
    <w:multiLevelType w:val="hybridMultilevel"/>
    <w:tmpl w:val="990288B6"/>
    <w:lvl w:ilvl="0" w:tplc="F93AE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C0F05"/>
    <w:multiLevelType w:val="hybridMultilevel"/>
    <w:tmpl w:val="E3CCAE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71E6B"/>
    <w:multiLevelType w:val="hybridMultilevel"/>
    <w:tmpl w:val="578885A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4202B"/>
    <w:multiLevelType w:val="hybridMultilevel"/>
    <w:tmpl w:val="7FFE91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23B98"/>
    <w:multiLevelType w:val="hybridMultilevel"/>
    <w:tmpl w:val="91DE9C52"/>
    <w:lvl w:ilvl="0" w:tplc="C99ACB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74948"/>
    <w:multiLevelType w:val="hybridMultilevel"/>
    <w:tmpl w:val="32FE9C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185753">
    <w:abstractNumId w:val="3"/>
  </w:num>
  <w:num w:numId="2" w16cid:durableId="1710908702">
    <w:abstractNumId w:val="1"/>
  </w:num>
  <w:num w:numId="3" w16cid:durableId="1755591475">
    <w:abstractNumId w:val="10"/>
  </w:num>
  <w:num w:numId="4" w16cid:durableId="490217768">
    <w:abstractNumId w:val="2"/>
  </w:num>
  <w:num w:numId="5" w16cid:durableId="813520967">
    <w:abstractNumId w:val="8"/>
  </w:num>
  <w:num w:numId="6" w16cid:durableId="1319574228">
    <w:abstractNumId w:val="4"/>
  </w:num>
  <w:num w:numId="7" w16cid:durableId="1468622966">
    <w:abstractNumId w:val="6"/>
  </w:num>
  <w:num w:numId="8" w16cid:durableId="1185442349">
    <w:abstractNumId w:val="0"/>
  </w:num>
  <w:num w:numId="9" w16cid:durableId="866406029">
    <w:abstractNumId w:val="7"/>
  </w:num>
  <w:num w:numId="10" w16cid:durableId="1160461562">
    <w:abstractNumId w:val="5"/>
  </w:num>
  <w:num w:numId="11" w16cid:durableId="15764272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22"/>
    <w:rsid w:val="00056446"/>
    <w:rsid w:val="00163F3E"/>
    <w:rsid w:val="001672B8"/>
    <w:rsid w:val="002414B7"/>
    <w:rsid w:val="002F2CBD"/>
    <w:rsid w:val="0031423D"/>
    <w:rsid w:val="004074A2"/>
    <w:rsid w:val="00482C33"/>
    <w:rsid w:val="004F6B50"/>
    <w:rsid w:val="005C77C6"/>
    <w:rsid w:val="005D0722"/>
    <w:rsid w:val="006A4655"/>
    <w:rsid w:val="006D2EA1"/>
    <w:rsid w:val="007E3747"/>
    <w:rsid w:val="00835AA2"/>
    <w:rsid w:val="008378AA"/>
    <w:rsid w:val="009118CF"/>
    <w:rsid w:val="00912874"/>
    <w:rsid w:val="00953D47"/>
    <w:rsid w:val="00B555C9"/>
    <w:rsid w:val="00BB3000"/>
    <w:rsid w:val="00C378F3"/>
    <w:rsid w:val="00CB382A"/>
    <w:rsid w:val="00D36DD6"/>
    <w:rsid w:val="00D65935"/>
    <w:rsid w:val="00DD6B35"/>
    <w:rsid w:val="00E4104F"/>
    <w:rsid w:val="00EA4616"/>
    <w:rsid w:val="00F1451E"/>
    <w:rsid w:val="00F813A0"/>
    <w:rsid w:val="00FB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11292"/>
  <w15:chartTrackingRefBased/>
  <w15:docId w15:val="{5937ABE8-99D3-4276-BBBB-9AF16CCF6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D0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D0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D0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D0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D0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D0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D0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D0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D0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D0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D0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D0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D07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D07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D07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D07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D07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D072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D0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D0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0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D0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D0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D072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D072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D072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D0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D072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D0722"/>
    <w:rPr>
      <w:b/>
      <w:bCs/>
      <w:smallCaps/>
      <w:color w:val="0F4761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D072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D072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D0722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FB4114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B4114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EA4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CD8BE-4B70-4833-AAB3-D3CA4DEA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Štefanides</dc:creator>
  <cp:keywords/>
  <dc:description/>
  <cp:lastModifiedBy>Peter Štefanides</cp:lastModifiedBy>
  <cp:revision>2</cp:revision>
  <dcterms:created xsi:type="dcterms:W3CDTF">2026-08-28T16:57:00Z</dcterms:created>
  <dcterms:modified xsi:type="dcterms:W3CDTF">2026-08-28T16:57:00Z</dcterms:modified>
</cp:coreProperties>
</file>