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D1AA4A" w14:textId="767B5784" w:rsidR="006F5D3F" w:rsidRDefault="004053C4"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4D9470E" wp14:editId="2C636A7E">
                <wp:simplePos x="0" y="0"/>
                <wp:positionH relativeFrom="column">
                  <wp:posOffset>3824605</wp:posOffset>
                </wp:positionH>
                <wp:positionV relativeFrom="paragraph">
                  <wp:posOffset>5230841</wp:posOffset>
                </wp:positionV>
                <wp:extent cx="810491" cy="0"/>
                <wp:effectExtent l="0" t="0" r="0" b="0"/>
                <wp:wrapNone/>
                <wp:docPr id="493178944" name="Rovná spojnica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10491" cy="0"/>
                        </a:xfrm>
                        <a:prstGeom prst="line">
                          <a:avLst/>
                        </a:prstGeom>
                        <a:ln w="6350"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9B746C0" id="Rovná spojnica 5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01.15pt,411.9pt" to="364.95pt,41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quSBpAEAAJcDAAAOAAAAZHJzL2Uyb0RvYy54bWysU01v2zAMvQ/YfxB0X2RnW9EZcXposV2G&#10;rdjHD1BlKhYqiYKkxc6/H6UkTrENPQy90JLI98hH0pub2Vm2h5gM+p63q4Yz8AoH43c9//nj45tr&#10;zlKWfpAWPfT8AInfbF+/2kyhgzWOaAeIjEh86qbQ8zHn0AmR1AhOphUG8OTUGJ3MdI07MUQ5Ebuz&#10;Yt00V2LCOISIClKi17ujk28rv9ag8letE2Rme0615WpjtQ/Fiu1Gdrsow2jUqQz5H1U4aTwlXaju&#10;ZJbsVzR/UTmjIibUeaXQCdTaKKgaSE3b/KHm+ygDVC3UnBSWNqWXo1Vf9rf+PlIbppC6FO5jUTHr&#10;6MqX6mNzbdZhaRbMmSl6vG6bdx9aztTZJS64EFP+BOhYOfTcGl9kyE7uP6dMuSj0HFKerWdTz6/e&#10;vq/zEJdK6ikfLByjvoFmZqDc68pWlwRubWR7SeMdHtsyTuK2niILRBtrF1DzPOgUW2BQF2cBts8D&#10;l+iaEX1egM54jP8C5/lcqj7GU9lPtJbjAw6HOpfqoOlXZadNLev19F7hl/9p+xsAAP//AwBQSwME&#10;FAAGAAgAAAAhAOtQT1DeAAAACwEAAA8AAABkcnMvZG93bnJldi54bWxMj01Lw0AQhu+C/2EZwZvd&#10;uIXYxmxKKYh4EZvqfZudJtH9CLubNP57RxDqcWYe3nnecjNbwyYMsfdOwv0iA4au8bp3rYT3w9Pd&#10;ClhMymllvEMJ3xhhU11flarQ/uz2ONWpZRTiYqEkdCkNBeex6dCquPADOrqdfLAq0RharoM6U7g1&#10;XGRZzq3qHX3o1IC7DpuverQSzEuYPtpdu43j8z6vP99O4vUwSXl7M28fgSWc0wWGX31Sh4qcjn50&#10;OjIjIc/EklAJK7GkDkQ8iPUa2PFvw6uS/+9Q/QAAAP//AwBQSwECLQAUAAYACAAAACEAtoM4kv4A&#10;AADhAQAAEwAAAAAAAAAAAAAAAAAAAAAAW0NvbnRlbnRfVHlwZXNdLnhtbFBLAQItABQABgAIAAAA&#10;IQA4/SH/1gAAAJQBAAALAAAAAAAAAAAAAAAAAC8BAABfcmVscy8ucmVsc1BLAQItABQABgAIAAAA&#10;IQCvquSBpAEAAJcDAAAOAAAAAAAAAAAAAAAAAC4CAABkcnMvZTJvRG9jLnhtbFBLAQItABQABgAI&#10;AAAAIQDrUE9Q3gAAAAsBAAAPAAAAAAAAAAAAAAAAAP4DAABkcnMvZG93bnJldi54bWxQSwUGAAAA&#10;AAQABADzAAAACQUAAAAA&#10;" strokecolor="black [3200]" strokeweight=".5pt">
                <v:stroke joinstyle="miter"/>
              </v:line>
            </w:pict>
          </mc:Fallback>
        </mc:AlternateContent>
      </w:r>
      <w:r w:rsidR="007C67A6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DBA37D0" wp14:editId="65DE504E">
                <wp:simplePos x="0" y="0"/>
                <wp:positionH relativeFrom="column">
                  <wp:posOffset>3990860</wp:posOffset>
                </wp:positionH>
                <wp:positionV relativeFrom="paragraph">
                  <wp:posOffset>5212830</wp:posOffset>
                </wp:positionV>
                <wp:extent cx="0" cy="182880"/>
                <wp:effectExtent l="0" t="0" r="38100" b="26670"/>
                <wp:wrapNone/>
                <wp:docPr id="1945664533" name="Rovná spojnica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82880"/>
                        </a:xfrm>
                        <a:prstGeom prst="line">
                          <a:avLst/>
                        </a:prstGeom>
                        <a:ln w="3175"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C579F17" id="Rovná spojnica 11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14.25pt,410.45pt" to="314.25pt,42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3HwYpQEAAKMDAAAOAAAAZHJzL2Uyb0RvYy54bWysU9uO0zAQfUfiHyy/UydFQBU13YddwQuC&#10;FZcP8DrjxpJvGpsm/XvGTpsiQFoJ8eLY4zln5hxP9nezs+wEmEzwPW83DWfgVRiMP/b8+7f3r3ac&#10;pSz9IG3w0PMzJH53ePliP8UOtmEMdgBkROJTN8WejznHToikRnAybUIET5c6oJOZjngUA8qJ2J0V&#10;26Z5K6aAQ8SgICWKPiyX/FD5tQaVP2udIDPbc+ot1xXr+lRWcdjL7ogyjkZd2pD/0IWTxlPRlepB&#10;Zsl+oPmDyhmFIQWdNyo4EbQ2CqoGUtM2v6n5OsoIVQuZk+JqU/p/tOrT6d4/ItkwxdSl+IhFxazR&#10;lS/1x+Zq1nk1C+bM1BJUFG13292u+ihuuIgpf4DgWNn03BpfZMhOnj6mTLUo9ZpSwtazqeev23dv&#10;ynuIWyd1l88WlqwvoJkZqPa2stUhgXuL7CTpeaVS4HNbKQonZReYNtauwOZ54CW/QKEO0Apunwev&#10;iFo5+LyCnfEB/0aQ52vLesm/OrDoLhY8heFc36haQ5NQHbxMbRm1X88Vfvu3Dj8BAAD//wMAUEsD&#10;BBQABgAIAAAAIQD82/8m3wAAAAsBAAAPAAAAZHJzL2Rvd25yZXYueG1sTI/BTsMwDIbvSLxDZCRu&#10;LFkFpStNJwQCDhymDZB2zFrTVDROadK1vD1GHODo359+fy7Ws+vEEYfQetKwXCgQSJWvW2o0vL48&#10;XGQgQjRUm84TavjCAOvy9KQwee0n2uJxFxvBJRRyo8HG2OdShsqiM2HheyTevfvBmcjj0Mh6MBOX&#10;u04mSqXSmZb4gjU93lmsPnaj02CWyZPav91v0k8/ZpOz2+fH/az1+dl8ewMi4hz/YPjRZ3Uo2eng&#10;R6qD6DSkSXbFqIYsUSsQTPwmB04uV9cgy0L+/6H8BgAA//8DAFBLAQItABQABgAIAAAAIQC2gziS&#10;/gAAAOEBAAATAAAAAAAAAAAAAAAAAAAAAABbQ29udGVudF9UeXBlc10ueG1sUEsBAi0AFAAGAAgA&#10;AAAhADj9If/WAAAAlAEAAAsAAAAAAAAAAAAAAAAALwEAAF9yZWxzLy5yZWxzUEsBAi0AFAAGAAgA&#10;AAAhAOfcfBilAQAAowMAAA4AAAAAAAAAAAAAAAAALgIAAGRycy9lMm9Eb2MueG1sUEsBAi0AFAAG&#10;AAgAAAAhAPzb/ybfAAAACwEAAA8AAAAAAAAAAAAAAAAA/wMAAGRycy9kb3ducmV2LnhtbFBLBQYA&#10;AAAABAAEAPMAAAALBQAAAAA=&#10;" strokecolor="#156082 [3204]" strokeweight=".25pt">
                <v:stroke joinstyle="miter"/>
              </v:line>
            </w:pict>
          </mc:Fallback>
        </mc:AlternateContent>
      </w:r>
      <w:r w:rsidR="007C67A6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D93DCF5" wp14:editId="0B4C9B7E">
                <wp:simplePos x="0" y="0"/>
                <wp:positionH relativeFrom="column">
                  <wp:posOffset>3959110</wp:posOffset>
                </wp:positionH>
                <wp:positionV relativeFrom="paragraph">
                  <wp:posOffset>4433455</wp:posOffset>
                </wp:positionV>
                <wp:extent cx="7620" cy="182880"/>
                <wp:effectExtent l="0" t="0" r="30480" b="26670"/>
                <wp:wrapNone/>
                <wp:docPr id="171151413" name="Rovná spojnica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620" cy="18288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C057B88" id="Rovná spojnica 4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11.75pt,349.1pt" to="312.35pt,36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bnI4vwEAAN8DAAAOAAAAZHJzL2Uyb0RvYy54bWysU9uO2yAQfa/Uf0C8N75U3Y2sOPuwq+1L&#10;1a56+QAWDzESMAhonPx9B5zYq7bSSlVfMAxzzsw5jHd3J2vYEULU6HrebGrOwEkctDv0/Mf3x3db&#10;zmISbhAGHfT8DJHf7d++2U2+gxZHNAMERiQudpPv+ZiS76oqyhGsiBv04OhSYbAi0TEcqiGIidit&#10;qdq6vqkmDIMPKCFGij7Ml3xf+JUCmb4oFSEx03PqLZU1lPU5r9V+J7pDEH7U8tKG+IcurNCOii5U&#10;DyIJ9jPoP6islgEjqrSRaCtUSksoGkhNU/+m5tsoPBQtZE70i03x/9HKz8d79xTIhsnHLvqnkFWc&#10;VLD5S/2xUzHrvJgFp8QkBW9vWjJU0kWzbbfbYmW1Qn2I6SOgZXnTc6NdViI6cfwUE5Wj1GtKDhvH&#10;pp6/b24/lKyIRg+P2ph8V4YB7k1gR0HPmE5NfjYieJFFJ+MouKoou3Q2MNN/BcX0QH23c4E8YCun&#10;kBJcuvIaR9kZpqiDBVi/DrzkZyiU4VvAzevgBVEqo0sL2GqH4W8EqxVqzr86MOvOFjzjcC7vW6yh&#10;KSrOXSY+j+nLc4Gv/+X+FwAAAP//AwBQSwMEFAAGAAgAAAAhAMR1WFbkAAAACwEAAA8AAABkcnMv&#10;ZG93bnJldi54bWxMj8FOwzAMhu9IvENkJC5oS5Zt7ShNJ4RACAlt2uCyW9aYtqJJqiZbu7fHnOBm&#10;y59+f3++Hm3LztiHxjsFs6kAhq70pnGVgs+Pl8kKWIjaGd16hwouGGBdXF/lOjN+cDs872PFKMSF&#10;TCuoY+wyzkNZo9Vh6jt0dPvyvdWR1r7iptcDhduWSyESbnXj6EOtO3yqsfzen6yC5fPr+2yzCWI7&#10;8MN8wS9vd7v+oNTtzfj4ACziGP9g+NUndSjI6ehPzgTWKkjkfEkoDfcrCYyIRC5SYEcFqUwF8CLn&#10;/zsUPwAAAP//AwBQSwECLQAUAAYACAAAACEAtoM4kv4AAADhAQAAEwAAAAAAAAAAAAAAAAAAAAAA&#10;W0NvbnRlbnRfVHlwZXNdLnhtbFBLAQItABQABgAIAAAAIQA4/SH/1gAAAJQBAAALAAAAAAAAAAAA&#10;AAAAAC8BAABfcmVscy8ucmVsc1BLAQItABQABgAIAAAAIQD8bnI4vwEAAN8DAAAOAAAAAAAAAAAA&#10;AAAAAC4CAABkcnMvZTJvRG9jLnhtbFBLAQItABQABgAIAAAAIQDEdVhW5AAAAAsBAAAPAAAAAAAA&#10;AAAAAAAAABkEAABkcnMvZG93bnJldi54bWxQSwUGAAAAAAQABADzAAAAKgUAAAAA&#10;" strokecolor="black [3213]" strokeweight=".25pt">
                <v:stroke joinstyle="miter"/>
              </v:line>
            </w:pict>
          </mc:Fallback>
        </mc:AlternateContent>
      </w:r>
      <w:r w:rsidR="0078278C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4D4426D" wp14:editId="496D9250">
                <wp:simplePos x="0" y="0"/>
                <wp:positionH relativeFrom="column">
                  <wp:posOffset>3786505</wp:posOffset>
                </wp:positionH>
                <wp:positionV relativeFrom="paragraph">
                  <wp:posOffset>4434205</wp:posOffset>
                </wp:positionV>
                <wp:extent cx="838200" cy="7620"/>
                <wp:effectExtent l="0" t="0" r="19050" b="30480"/>
                <wp:wrapNone/>
                <wp:docPr id="669112633" name="Rovná spojnica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838200" cy="7620"/>
                        </a:xfrm>
                        <a:prstGeom prst="line">
                          <a:avLst/>
                        </a:prstGeom>
                        <a:ln w="3175"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F44993C" id="Rovná spojnica 5" o:spid="_x0000_s1026" style="position:absolute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98.15pt,349.15pt" to="364.15pt,34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kwfPsQEAAKQDAAAOAAAAZHJzL2Uyb0RvYy54bWysU01vEzEQvSPxHyzfiTepaKNVNj20gguC&#10;Cih31zvOWvhLtslu/j3j2WSL+DogLpY/5r2Z92a8u52cZUdI2QTf8fWq4Qy8Cr3xh44/fn7zastZ&#10;LtL30gYPHT9B5rf7ly92Y2xhE4Zge0gMSXxux9jxoZTYCpHVAE7mVYjg8VGH5GTBYzqIPskR2Z0V&#10;m6a5FmNIfUxBQc54ez8/8j3xaw2qfNA6Q2G241hboTXR+lRXsd/J9pBkHIw6lyH/oQonjcekC9W9&#10;LJJ9S+YXKmdUCjnoslLBiaC1UUAaUM26+UnNp0FGIC1oTo6LTfn/0ar3xzv/kNCGMeY2x4dUVUw6&#10;OaatiV+wp6QLK2UT2XZabIOpMIWX26sttoIzhU831xsyVcwklSymXN5CcKxuOm6Nr5pkK4/vcsHE&#10;GHoJqdfWs7HjV+ub17U54rks2pWThTnqI2hmeky/ITaaGLiziR0l9rr/uiZ45cPICtHG2gXU/B10&#10;jq0woClagLMdf8y2RFPG4MsCdMaH9LusZbqUquf4i+pZa5X9FPoTNYnswFEg185jW2ftxzPBnz/X&#10;/jsAAAD//wMAUEsDBBQABgAIAAAAIQBWr59h3gAAAAsBAAAPAAAAZHJzL2Rvd25yZXYueG1sTI/N&#10;TsMwEITvSLyDtUjcqNNAgxPiVAgJqRInCge4OfESB+IfxW4b3p7Nid5md0az39bb2Y7siFMcvJOw&#10;XmXA0HVeD66X8P72fCOAxaScVqN3KOEXI2yby4taVdqf3Cse96lnVOJipSSYlELFeewMWhVXPqAj&#10;78tPViUap57rSZ2o3I48z7KCWzU4umBUwCeD3c/+YCV8THYdQhDxJd+ZXPjvO9F+7qS8vpofH4Al&#10;nNN/GBZ8QoeGmFp/cDqyUcKmLG4pKqEoBQlK3OeLaJdNuQHe1Pz8h+YPAAD//wMAUEsBAi0AFAAG&#10;AAgAAAAhALaDOJL+AAAA4QEAABMAAAAAAAAAAAAAAAAAAAAAAFtDb250ZW50X1R5cGVzXS54bWxQ&#10;SwECLQAUAAYACAAAACEAOP0h/9YAAACUAQAACwAAAAAAAAAAAAAAAAAvAQAAX3JlbHMvLnJlbHNQ&#10;SwECLQAUAAYACAAAACEABZMHz7EBAACkAwAADgAAAAAAAAAAAAAAAAAuAgAAZHJzL2Uyb0RvYy54&#10;bWxQSwECLQAUAAYACAAAACEAVq+fYd4AAAALAQAADwAAAAAAAAAAAAAAAAALBAAAZHJzL2Rvd25y&#10;ZXYueG1sUEsFBgAAAAAEAAQA8wAAABYFAAAAAA==&#10;" strokecolor="black [3200]" strokeweight=".25pt">
                <v:stroke joinstyle="miter"/>
              </v:line>
            </w:pict>
          </mc:Fallback>
        </mc:AlternateContent>
      </w:r>
      <w:r w:rsidR="008245AF" w:rsidRPr="008245AF">
        <w:rPr>
          <w:noProof/>
        </w:rPr>
        <w:drawing>
          <wp:inline distT="0" distB="0" distL="0" distR="0" wp14:anchorId="0E0C3378" wp14:editId="08F57FC0">
            <wp:extent cx="5760720" cy="8615680"/>
            <wp:effectExtent l="0" t="0" r="0" b="0"/>
            <wp:docPr id="1037095808" name="Obrázo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615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D5B35F" w14:textId="71A387F0" w:rsidR="008245AF" w:rsidRDefault="0021404C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9A2E732" wp14:editId="3B22814D">
                <wp:simplePos x="0" y="0"/>
                <wp:positionH relativeFrom="column">
                  <wp:posOffset>4877550</wp:posOffset>
                </wp:positionH>
                <wp:positionV relativeFrom="paragraph">
                  <wp:posOffset>5417878</wp:posOffset>
                </wp:positionV>
                <wp:extent cx="0" cy="166254"/>
                <wp:effectExtent l="0" t="0" r="38100" b="24765"/>
                <wp:wrapNone/>
                <wp:docPr id="1744696032" name="Rovná spojnica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66254"/>
                        </a:xfrm>
                        <a:prstGeom prst="line">
                          <a:avLst/>
                        </a:prstGeom>
                        <a:ln w="6350"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9A5C770" id="Rovná spojnica 9" o:spid="_x0000_s1026" style="position:absolute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84.05pt,426.6pt" to="384.05pt,439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WNw9ogEAAJcDAAAOAAAAZHJzL2Uyb0RvYy54bWysU01v4yAQvVfqf0DcG+xsG1VWnB5abS/V&#10;btWPH0DxEKMCg4DGzr8v4NSpdlc9rHrBMLw3zHszXl+NRpMd+KDQtrReVJSAFdgpu23p89PPs0tK&#10;QuS24xottHQPgV5tTk/Wg2tgiT3qDjxJSWxoBtfSPkbXMBZED4aHBTqw6VKiNzymo9+yzvMhZTea&#10;LatqxQb0nfMoIIQUvZku6abklxJE/C1lgEh0S1Ntsay+rC95ZZs1b7aeu16JQxn8P6owXNn06Jzq&#10;hkdO3rz6K5VRwmNAGRcCDUMplYCiIampqz/UPPbcQdGSzAlutil8X1rxa3dt732yYXChCe7eZxWj&#10;9CZ/U31kLGbtZ7NgjERMQZGi9Wq1vDjPPrIjz/kQbwENyZuWamWzDN7w3V2IE/QDksPakqGlqx8X&#10;pR/sWEnZxb2GCfUAkqguvb0s2cqQwLX2ZMdTe7vX+lCGtgmZKVJpPZOqr0kHbKZBGZyZWH9NnNHl&#10;RbRxJhpl0f+LHMePUuWET+590pq3L9jtS1/KRep+MfgwqXm8Pp8L/fg/bd4BAAD//wMAUEsDBBQA&#10;BgAIAAAAIQD5WNUT3wAAAAsBAAAPAAAAZHJzL2Rvd25yZXYueG1sTI/BTsMwDIbvSLxDZCRuLF2B&#10;rpSm0zQJIS5o6+CeNVlaaJwqSbvy9hhxgKN/f/r9uVzPtmeT9qFzKGC5SIBpbJzq0Ah4Ozzd5MBC&#10;lKhk71AL+NIB1tXlRSkL5c6411MdDaMSDIUU0MY4FJyHptVWhoUbNNLu5LyVkUZvuPLyTOW252mS&#10;ZNzKDulCKwe9bXXzWY9WQP/ip3ezNZswPu+z+mN3Sl8PkxDXV/PmEVjUc/yD4Uef1KEip6MbUQXW&#10;C1hl+ZJQAfn9bQqMiN/kSMnq4Q54VfL/P1TfAAAA//8DAFBLAQItABQABgAIAAAAIQC2gziS/gAA&#10;AOEBAAATAAAAAAAAAAAAAAAAAAAAAABbQ29udGVudF9UeXBlc10ueG1sUEsBAi0AFAAGAAgAAAAh&#10;ADj9If/WAAAAlAEAAAsAAAAAAAAAAAAAAAAALwEAAF9yZWxzLy5yZWxzUEsBAi0AFAAGAAgAAAAh&#10;AF1Y3D2iAQAAlwMAAA4AAAAAAAAAAAAAAAAALgIAAGRycy9lMm9Eb2MueG1sUEsBAi0AFAAGAAgA&#10;AAAhAPlY1RPfAAAACwEAAA8AAAAAAAAAAAAAAAAA/AMAAGRycy9kb3ducmV2LnhtbFBLBQYAAAAA&#10;BAAEAPMAAAAIBQAAAAA=&#10;" strokecolor="black [3200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9809A8D" wp14:editId="41CE733F">
                <wp:simplePos x="0" y="0"/>
                <wp:positionH relativeFrom="column">
                  <wp:posOffset>4676660</wp:posOffset>
                </wp:positionH>
                <wp:positionV relativeFrom="paragraph">
                  <wp:posOffset>2432223</wp:posOffset>
                </wp:positionV>
                <wp:extent cx="0" cy="173182"/>
                <wp:effectExtent l="0" t="0" r="38100" b="36830"/>
                <wp:wrapNone/>
                <wp:docPr id="711299430" name="Rovná spojnica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3182"/>
                        </a:xfrm>
                        <a:prstGeom prst="line">
                          <a:avLst/>
                        </a:prstGeom>
                        <a:ln w="6350"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74D16C9" id="Rovná spojnica 8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68.25pt,191.5pt" to="368.25pt,20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qxymogEAAJcDAAAOAAAAZHJzL2Uyb0RvYy54bWysU01v3CAQvVfqf0Dcu9gbNY2s9eaQqL1U&#10;bdSPH0DwsEYFBgFde/99B7zxRm2VQ9ULhuG9Yd6b8e52dpYdISaDvuftpuEMvMLB+EPPv397/+aG&#10;s5SlH6RFDz0/QeK3+9evdlPoYIsj2gEioyQ+dVPo+Zhz6IRIagQn0wYDeLrUGJ3MdIwHMUQ5UXZn&#10;xbZprsWEcQgRFaRE0fvlku9rfq1B5c9aJ8jM9pxqy3WNdX0sq9jvZHeIMoxGncuQ/1CFk8bTo2uq&#10;e5kl+xnNH6mcURET6rxR6ARqbRRUDaSmbX5T83WUAaoWMieF1ab0/9KqT8c7/xDJhimkLoWHWFTM&#10;OrrypfrYXM06rWbBnJlagoqi7bur9mZbfBQXXogpfwB0rGx6bo0vMmQnjx9TXqBPkBK2nk09v756&#10;W/shLpXUXT5ZWFBfQDMz0Nvbmq0OCdzZyI6S2jv8aM9lWE/IQtHG2pXUvEw6YwsN6uCsxPZl4oqu&#10;L6LPK9EZj/Fv5Dw/laoXPLn3TGvZPuJwqn2pF9T9avB5Ust4PT9X+uV/2v8CAAD//wMAUEsDBBQA&#10;BgAIAAAAIQA8MDTE3wAAAAsBAAAPAAAAZHJzL2Rvd25yZXYueG1sTI/BTsMwDIbvSLxDZCRuLN0K&#10;ZSp1p2kSQlwQ6+CeNVlaSJwqSbvy9gRxgKPtT7+/v9rM1rBJ+dA7QlguMmCKWid70ghvh8ebNbAQ&#10;BUlhHCmELxVgU19eVKKU7kx7NTVRsxRCoRQIXYxDyXloO2VFWLhBUbqdnLciptFrLr04p3Br+CrL&#10;Cm5FT+lDJwa161T72YwWwTz76V3v9DaMT/ui+Xg9rV4OE+L11bx9ABbVHP9g+NFP6lAnp6MbSQZm&#10;EO7z4i6hCPk6T6US8bs5Itwusxx4XfH/HepvAAAA//8DAFBLAQItABQABgAIAAAAIQC2gziS/gAA&#10;AOEBAAATAAAAAAAAAAAAAAAAAAAAAABbQ29udGVudF9UeXBlc10ueG1sUEsBAi0AFAAGAAgAAAAh&#10;ADj9If/WAAAAlAEAAAsAAAAAAAAAAAAAAAAALwEAAF9yZWxzLy5yZWxzUEsBAi0AFAAGAAgAAAAh&#10;AD2rHKaiAQAAlwMAAA4AAAAAAAAAAAAAAAAALgIAAGRycy9lMm9Eb2MueG1sUEsBAi0AFAAGAAgA&#10;AAAhADwwNMTfAAAACwEAAA8AAAAAAAAAAAAAAAAA/AMAAGRycy9kb3ducmV2LnhtbFBLBQYAAAAA&#10;BAAEAPMAAAAIBQAAAAA=&#10;" strokecolor="black [3200]" strokeweight=".5pt">
                <v:stroke joinstyle="miter"/>
              </v:line>
            </w:pict>
          </mc:Fallback>
        </mc:AlternateContent>
      </w:r>
      <w:r w:rsidR="008245AF" w:rsidRPr="008245AF">
        <w:rPr>
          <w:noProof/>
        </w:rPr>
        <w:drawing>
          <wp:inline distT="0" distB="0" distL="0" distR="0" wp14:anchorId="1AAB9E3B" wp14:editId="195C4406">
            <wp:extent cx="5760085" cy="8936182"/>
            <wp:effectExtent l="0" t="0" r="0" b="0"/>
            <wp:docPr id="137450113" name="Obrázo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4951" cy="89747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12D2E7" w14:textId="77777777" w:rsidR="008245AF" w:rsidRDefault="008245AF"/>
    <w:p w14:paraId="2B3675D5" w14:textId="304D255E" w:rsidR="008245AF" w:rsidRDefault="00591919"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A9F676F" wp14:editId="08E998C3">
                <wp:simplePos x="0" y="0"/>
                <wp:positionH relativeFrom="column">
                  <wp:posOffset>4579678</wp:posOffset>
                </wp:positionH>
                <wp:positionV relativeFrom="paragraph">
                  <wp:posOffset>148013</wp:posOffset>
                </wp:positionV>
                <wp:extent cx="789709" cy="0"/>
                <wp:effectExtent l="0" t="0" r="0" b="0"/>
                <wp:wrapNone/>
                <wp:docPr id="1507962084" name="Rovná spojnica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89709" cy="0"/>
                        </a:xfrm>
                        <a:prstGeom prst="line">
                          <a:avLst/>
                        </a:prstGeom>
                        <a:ln w="6350"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9D07DCE" id="Rovná spojnica 8" o:spid="_x0000_s1026" style="position:absolute;flip:y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60.6pt,11.65pt" to="422.8pt,1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x/u0rgEAAKEDAAAOAAAAZHJzL2Uyb0RvYy54bWysU02P0zAQvSPxHyzfqdMi9iNquoddwQXB&#10;ChbuXmfcWNgeyzZN+u8ZO212xdcBcbEcz7w3781MtjeTs+wAMRn0HV+vGs7AK+yN33f8y8PbV1ec&#10;pSx9Ly166PgREr/ZvXyxHUMLGxzQ9hAZkfjUjqHjQ86hFSKpAZxMKwzgKagxOpnpM+5FH+VI7M6K&#10;TdNciBFjHyIqSIle7+Yg31V+rUHlj1onyMx2nLTlesZ6PpZT7Lay3UcZBqNOMuQ/qHDSeCq6UN3J&#10;LNn3aH6hckZFTKjzSqETqLVRUD2Qm3Xzk5vPgwxQvVBzUljalP4frfpwuPX3kdowhtSmcB+Li0lH&#10;x7Q14SvNtPoipWyqbTsubYMpM0WPl1fXl801Z+ocEjNDYQox5XeAjpVLx63xxZBs5eF9ylSVUs8p&#10;5dl6Nnb84vWbOhnxpKne8tHCnPUJNDM91d5UtroucGsjO0gadP9tXQZL3NZTZoFoY+0Cav4OOuUW&#10;GNQVWoBzL/5YbcmuFdHnBeiMx/i7qnk6S9VzPsl+5rVcH7E/1gnVAO1BdXba2bJoz78r/OnP2v0A&#10;AAD//wMAUEsDBBQABgAIAAAAIQA4YLcY3AAAAAkBAAAPAAAAZHJzL2Rvd25yZXYueG1sTI/BTsMw&#10;DIbvSLxDZCRuLFlHu6lrOo1JiDMbl93cxrTVGqc02VbeniAO7Gj70+/vLzaT7cWFRt851jCfKRDE&#10;tTMdNxo+Dq9PKxA+IBvsHZOGb/KwKe/vCsyNu/I7XfahETGEfY4a2hCGXEpft2TRz9xAHG+fbrQY&#10;4jg20ox4jeG2l4lSmbTYcfzQ4kC7lurT/mw1HN6smqrQ7Yi/lmp7fEkzPqZaPz5M2zWIQFP4h+FX&#10;P6pDGZ0qd2bjRa9hmcyTiGpIFgsQEVg9pxmI6m8hy0LeNih/AAAA//8DAFBLAQItABQABgAIAAAA&#10;IQC2gziS/gAAAOEBAAATAAAAAAAAAAAAAAAAAAAAAABbQ29udGVudF9UeXBlc10ueG1sUEsBAi0A&#10;FAAGAAgAAAAhADj9If/WAAAAlAEAAAsAAAAAAAAAAAAAAAAALwEAAF9yZWxzLy5yZWxzUEsBAi0A&#10;FAAGAAgAAAAhAI7H+7SuAQAAoQMAAA4AAAAAAAAAAAAAAAAALgIAAGRycy9lMm9Eb2MueG1sUEsB&#10;Ai0AFAAGAAgAAAAhADhgtxjcAAAACQEAAA8AAAAAAAAAAAAAAAAACAQAAGRycy9kb3ducmV2Lnht&#10;bFBLBQYAAAAABAAEAPMAAAARBQAAAAA=&#10;" strokecolor="black [3200]" strokeweight=".5pt">
                <v:stroke joinstyle="miter"/>
              </v:line>
            </w:pict>
          </mc:Fallback>
        </mc:AlternateContent>
      </w:r>
      <w:r w:rsidR="008245AF" w:rsidRPr="008245AF">
        <w:rPr>
          <w:noProof/>
        </w:rPr>
        <w:drawing>
          <wp:inline distT="0" distB="0" distL="0" distR="0" wp14:anchorId="16DC3084" wp14:editId="6097F2F1">
            <wp:extent cx="5760085" cy="8278091"/>
            <wp:effectExtent l="0" t="0" r="0" b="0"/>
            <wp:docPr id="1999228294" name="Obrázok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7212" cy="83027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DED384" w14:textId="77777777" w:rsidR="008245AF" w:rsidRDefault="008245AF"/>
    <w:p w14:paraId="55E760D6" w14:textId="34BC6038" w:rsidR="008245AF" w:rsidRDefault="008245AF">
      <w:r w:rsidRPr="008245AF">
        <w:rPr>
          <w:noProof/>
        </w:rPr>
        <w:drawing>
          <wp:inline distT="0" distB="0" distL="0" distR="0" wp14:anchorId="6E52B4E9" wp14:editId="585DDB8D">
            <wp:extent cx="5760720" cy="2776220"/>
            <wp:effectExtent l="0" t="0" r="0" b="0"/>
            <wp:docPr id="1703184823" name="Obrázok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776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245A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B77FBE" w14:textId="77777777" w:rsidR="00C570D6" w:rsidRDefault="00C570D6" w:rsidP="008245AF">
      <w:pPr>
        <w:spacing w:after="0" w:line="240" w:lineRule="auto"/>
      </w:pPr>
      <w:r>
        <w:separator/>
      </w:r>
    </w:p>
  </w:endnote>
  <w:endnote w:type="continuationSeparator" w:id="0">
    <w:p w14:paraId="126FA7CB" w14:textId="77777777" w:rsidR="00C570D6" w:rsidRDefault="00C570D6" w:rsidP="008245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73143E" w14:textId="77777777" w:rsidR="00C570D6" w:rsidRDefault="00C570D6" w:rsidP="008245AF">
      <w:pPr>
        <w:spacing w:after="0" w:line="240" w:lineRule="auto"/>
      </w:pPr>
      <w:r>
        <w:separator/>
      </w:r>
    </w:p>
  </w:footnote>
  <w:footnote w:type="continuationSeparator" w:id="0">
    <w:p w14:paraId="6F8C4F4A" w14:textId="77777777" w:rsidR="00C570D6" w:rsidRDefault="00C570D6" w:rsidP="008245A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45AF"/>
    <w:rsid w:val="000862E5"/>
    <w:rsid w:val="0018246F"/>
    <w:rsid w:val="0021404C"/>
    <w:rsid w:val="00216093"/>
    <w:rsid w:val="002D3B61"/>
    <w:rsid w:val="004053C4"/>
    <w:rsid w:val="00407751"/>
    <w:rsid w:val="0043376F"/>
    <w:rsid w:val="004E5CA1"/>
    <w:rsid w:val="005304C6"/>
    <w:rsid w:val="00591919"/>
    <w:rsid w:val="006F5D3F"/>
    <w:rsid w:val="0078278C"/>
    <w:rsid w:val="007C67A6"/>
    <w:rsid w:val="00823470"/>
    <w:rsid w:val="008245AF"/>
    <w:rsid w:val="008C515A"/>
    <w:rsid w:val="009B4686"/>
    <w:rsid w:val="00A12D01"/>
    <w:rsid w:val="00A60346"/>
    <w:rsid w:val="00B17CF3"/>
    <w:rsid w:val="00B40E05"/>
    <w:rsid w:val="00C00EE8"/>
    <w:rsid w:val="00C03082"/>
    <w:rsid w:val="00C15FB1"/>
    <w:rsid w:val="00C570D6"/>
    <w:rsid w:val="00ED004C"/>
    <w:rsid w:val="00F22745"/>
    <w:rsid w:val="00F4232C"/>
    <w:rsid w:val="00FC3B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442005"/>
  <w15:chartTrackingRefBased/>
  <w15:docId w15:val="{E7B03D97-9BD9-42BF-94B2-9DCDA7B1A1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k-SK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8245A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8245A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8245A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8245A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8245A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8245A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8245A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8245A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8245A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8245A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8245A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8245A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8245AF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8245AF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8245AF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8245AF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8245AF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8245AF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8245A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8245A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8245A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8245A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8245A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8245AF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8245AF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8245AF"/>
    <w:rPr>
      <w:i/>
      <w:iCs/>
      <w:color w:val="0F4761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8245A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8245AF"/>
    <w:rPr>
      <w:i/>
      <w:iCs/>
      <w:color w:val="0F4761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8245AF"/>
    <w:rPr>
      <w:b/>
      <w:bCs/>
      <w:smallCaps/>
      <w:color w:val="0F4761" w:themeColor="accent1" w:themeShade="BF"/>
      <w:spacing w:val="5"/>
    </w:rPr>
  </w:style>
  <w:style w:type="paragraph" w:styleId="Hlavika">
    <w:name w:val="header"/>
    <w:basedOn w:val="Normlny"/>
    <w:link w:val="HlavikaChar"/>
    <w:uiPriority w:val="99"/>
    <w:unhideWhenUsed/>
    <w:rsid w:val="008245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8245AF"/>
  </w:style>
  <w:style w:type="paragraph" w:styleId="Pta">
    <w:name w:val="footer"/>
    <w:basedOn w:val="Normlny"/>
    <w:link w:val="PtaChar"/>
    <w:uiPriority w:val="99"/>
    <w:unhideWhenUsed/>
    <w:rsid w:val="008245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8245A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Štefanides</dc:creator>
  <cp:keywords/>
  <dc:description/>
  <cp:lastModifiedBy>Peter Štefanides</cp:lastModifiedBy>
  <cp:revision>17</cp:revision>
  <dcterms:created xsi:type="dcterms:W3CDTF">2026-03-08T13:45:00Z</dcterms:created>
  <dcterms:modified xsi:type="dcterms:W3CDTF">2026-03-08T14:18:00Z</dcterms:modified>
</cp:coreProperties>
</file>